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33F" w:rsidRDefault="00013F08">
      <w:bookmarkStart w:id="0" w:name="_GoBack"/>
      <w:r>
        <w:rPr>
          <w:noProof/>
          <w:lang w:eastAsia="pt-BR"/>
        </w:rPr>
        <w:drawing>
          <wp:inline distT="0" distB="0" distL="0" distR="0" wp14:anchorId="0547072C" wp14:editId="10EAD7F6">
            <wp:extent cx="5391150" cy="191452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463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F08"/>
    <w:rsid w:val="00013F08"/>
    <w:rsid w:val="0064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13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3F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13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3F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Camila Santos de Andrade</dc:creator>
  <cp:lastModifiedBy>Camila Santos de Andrade</cp:lastModifiedBy>
  <cp:revision>1</cp:revision>
  <dcterms:created xsi:type="dcterms:W3CDTF">2014-01-02T16:48:00Z</dcterms:created>
  <dcterms:modified xsi:type="dcterms:W3CDTF">2014-01-02T16:49:00Z</dcterms:modified>
</cp:coreProperties>
</file>