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9B" w:rsidRDefault="00606AF6" w:rsidP="00606AF6">
      <w:r>
        <w:rPr>
          <w:noProof/>
          <w:lang w:eastAsia="pt-BR"/>
        </w:rPr>
        <w:drawing>
          <wp:inline distT="0" distB="0" distL="0" distR="0" wp14:anchorId="7B696FFB" wp14:editId="0681A348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F6" w:rsidRPr="00606AF6" w:rsidRDefault="00606AF6" w:rsidP="00606AF6">
      <w:r>
        <w:rPr>
          <w:noProof/>
          <w:lang w:eastAsia="pt-BR"/>
        </w:rPr>
        <w:drawing>
          <wp:inline distT="0" distB="0" distL="0" distR="0" wp14:anchorId="1640105F" wp14:editId="5CADB666">
            <wp:extent cx="5400040" cy="30359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AF6" w:rsidRPr="00606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F6"/>
    <w:rsid w:val="0020329B"/>
    <w:rsid w:val="006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713BD-63D3-4870-85C0-87261647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Heleno Alves (ADM)</dc:creator>
  <cp:keywords/>
  <dc:description/>
  <cp:lastModifiedBy>Heleno Alves (ADM)</cp:lastModifiedBy>
  <cp:revision>1</cp:revision>
  <dcterms:created xsi:type="dcterms:W3CDTF">2017-11-21T19:50:00Z</dcterms:created>
  <dcterms:modified xsi:type="dcterms:W3CDTF">2017-11-21T19:56:00Z</dcterms:modified>
</cp:coreProperties>
</file>